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B0CE" w14:textId="77777777" w:rsidR="001F6446" w:rsidRDefault="001F64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191A47A" w14:textId="77777777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5FCDC3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15658BD5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B2239F" w14:textId="77777777" w:rsidR="001F6446" w:rsidRDefault="000D544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40D8246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54B867A" w14:textId="7C178F7C" w:rsidR="001F6446" w:rsidRPr="000D5441" w:rsidRDefault="000D5441" w:rsidP="00036D6F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</w:t>
      </w:r>
      <w:r w:rsidR="0075408B" w:rsidRPr="0075408B">
        <w:rPr>
          <w:rFonts w:ascii="Times New Roman" w:eastAsia="Times New Roman" w:hAnsi="Times New Roman" w:cs="Times New Roman"/>
          <w:b/>
        </w:rPr>
        <w:t>nr</w:t>
      </w:r>
      <w:r w:rsidR="00036D6F">
        <w:rPr>
          <w:rFonts w:ascii="Times New Roman" w:eastAsia="Times New Roman" w:hAnsi="Times New Roman" w:cs="Times New Roman"/>
          <w:b/>
        </w:rPr>
        <w:t xml:space="preserve"> </w:t>
      </w:r>
      <w:r w:rsidR="0032467D">
        <w:rPr>
          <w:rFonts w:ascii="Times New Roman" w:eastAsia="Times New Roman" w:hAnsi="Times New Roman" w:cs="Times New Roman"/>
          <w:b/>
        </w:rPr>
        <w:t>3</w:t>
      </w:r>
      <w:r w:rsidR="00036D6F" w:rsidRPr="00036D6F">
        <w:rPr>
          <w:rFonts w:ascii="Times New Roman" w:eastAsia="Times New Roman" w:hAnsi="Times New Roman" w:cs="Times New Roman"/>
          <w:b/>
        </w:rPr>
        <w:t xml:space="preserve">_2026_1.11_0481 z dnia </w:t>
      </w:r>
      <w:r w:rsidR="0032467D">
        <w:rPr>
          <w:rFonts w:ascii="Times New Roman" w:eastAsia="Times New Roman" w:hAnsi="Times New Roman" w:cs="Times New Roman"/>
          <w:b/>
        </w:rPr>
        <w:t>27</w:t>
      </w:r>
      <w:r w:rsidR="00036D6F" w:rsidRPr="00036D6F">
        <w:rPr>
          <w:rFonts w:ascii="Times New Roman" w:eastAsia="Times New Roman" w:hAnsi="Times New Roman" w:cs="Times New Roman"/>
          <w:b/>
        </w:rPr>
        <w:t xml:space="preserve"> stycznia 2026 r.</w:t>
      </w:r>
      <w:r w:rsidR="00036D6F">
        <w:rPr>
          <w:rFonts w:ascii="Times New Roman" w:eastAsia="Times New Roman" w:hAnsi="Times New Roman" w:cs="Times New Roman"/>
          <w:b/>
        </w:rPr>
        <w:t xml:space="preserve"> </w:t>
      </w:r>
      <w:r w:rsidR="00036D6F" w:rsidRPr="00036D6F">
        <w:rPr>
          <w:rFonts w:ascii="Times New Roman" w:eastAsia="Times New Roman" w:hAnsi="Times New Roman" w:cs="Times New Roman"/>
          <w:b/>
        </w:rPr>
        <w:t>na zakup zautomatyzowanego regału magazynowego, które pozwoli usprawnić i zautomatyzować</w:t>
      </w:r>
      <w:r w:rsidR="00036D6F">
        <w:rPr>
          <w:rFonts w:ascii="Times New Roman" w:eastAsia="Times New Roman" w:hAnsi="Times New Roman" w:cs="Times New Roman"/>
          <w:b/>
        </w:rPr>
        <w:t xml:space="preserve"> </w:t>
      </w:r>
      <w:r w:rsidR="00036D6F" w:rsidRPr="00036D6F">
        <w:rPr>
          <w:rFonts w:ascii="Times New Roman" w:eastAsia="Times New Roman" w:hAnsi="Times New Roman" w:cs="Times New Roman"/>
          <w:b/>
        </w:rPr>
        <w:t>przebieg procesu magazynowania międzyoperacyjnego.</w:t>
      </w:r>
      <w:r w:rsidR="00036D6F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1D72E85D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31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2405"/>
        <w:gridCol w:w="3969"/>
      </w:tblGrid>
      <w:tr w:rsidR="001F6446" w14:paraId="7716DCBF" w14:textId="77777777" w:rsidTr="00023D3C">
        <w:trPr>
          <w:trHeight w:val="284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8FCC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1F6446" w14:paraId="2F6C119D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85E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6F" w14:textId="3F55CD3A" w:rsidR="001F6446" w:rsidRDefault="000D5441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A3474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1F6446" w14:paraId="6BFA0E4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880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62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22A92A7F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91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A3F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0A4F902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0A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KRS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84B14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DC9A7D9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1A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C08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6C6F408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9217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1F6446" w14:paraId="3514EF7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AA2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6C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5412DA23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557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6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9B1D095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4D4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69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4F726BB1" w14:textId="77777777" w:rsidTr="00023D3C">
        <w:trPr>
          <w:trHeight w:val="50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A7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1F6446" w14:paraId="5DCBF42C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A4B8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64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B1A9C54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28A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1F6446" w14:paraId="64750D39" w14:textId="77777777" w:rsidTr="00023D3C">
        <w:trPr>
          <w:trHeight w:val="1076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7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E465C05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 xml:space="preserve">Oferta obejmuje następujący zakres zamówienia: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(proszę opisać zakres składanej oferty)</w:t>
            </w:r>
            <w:r w:rsidRPr="00990666">
              <w:rPr>
                <w:rFonts w:ascii="Times New Roman" w:eastAsia="Times New Roman" w:hAnsi="Times New Roman" w:cs="Times New Roman"/>
              </w:rPr>
              <w:t> </w:t>
            </w:r>
          </w:p>
          <w:p w14:paraId="6C4514A4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3135B5EA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74909FDB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6B518A32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43BCF162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850E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92AC0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6DEFDD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3BDAEED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C70F1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B5CC4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00C16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074569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FE9633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3F0E4DA" w14:textId="77777777" w:rsidR="000D5441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5002F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F3073A6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9312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1F6446" w14:paraId="5F3498C2" w14:textId="77777777" w:rsidTr="00FA3474">
        <w:trPr>
          <w:trHeight w:val="624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E4476" w14:textId="24C54787" w:rsidR="001F6446" w:rsidRPr="00023D3C" w:rsidRDefault="000D5441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23D3C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  <w:r w:rsidRPr="00023D3C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7047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C28351" w14:textId="45CD0800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10FD67CD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F5055" w14:textId="0A64F32D" w:rsidR="00FA3474" w:rsidRPr="00036D6F" w:rsidRDefault="00FA3474" w:rsidP="00036D6F">
            <w:pPr>
              <w:tabs>
                <w:tab w:val="left" w:pos="1123"/>
              </w:tabs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Kryterium </w:t>
            </w:r>
            <w:r w:rsidR="00036D6F" w:rsidRPr="00036D6F">
              <w:rPr>
                <w:rFonts w:ascii="Times New Roman" w:eastAsia="Times New Roman" w:hAnsi="Times New Roman" w:cs="Times New Roman"/>
                <w:b/>
                <w:bCs/>
              </w:rPr>
              <w:t>Termin dostarczenia od momentu podpisania umowy z Zamawiającym</w:t>
            </w:r>
            <w:r w:rsidR="00036D6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36D6F" w:rsidRPr="00036D6F">
              <w:rPr>
                <w:rFonts w:ascii="Times New Roman" w:eastAsia="Times New Roman" w:hAnsi="Times New Roman" w:cs="Times New Roman"/>
                <w:i/>
                <w:iCs/>
              </w:rPr>
              <w:t>(w tygodniach)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987DA" w14:textId="77777777" w:rsidR="00FA3474" w:rsidRDefault="00FA3474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32CFFBB5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3E9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1F6446" w14:paraId="43EA1C5B" w14:textId="77777777" w:rsidTr="00990666">
        <w:trPr>
          <w:trHeight w:val="381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103A" w14:textId="5DF3E3F0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2 Oświadczenie o spełnieniu wszystkich warunków udziału w postępowaniu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1403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(TAK/NIE)*</w:t>
            </w:r>
          </w:p>
        </w:tc>
      </w:tr>
      <w:tr w:rsidR="001F6446" w14:paraId="6B66E1F5" w14:textId="77777777" w:rsidTr="00990666">
        <w:trPr>
          <w:trHeight w:val="235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7C68E" w14:textId="09C94F11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3 Oświadczenie o braku powiązań osobowych i kapitałowych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301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(TAK/NIE)*</w:t>
            </w:r>
          </w:p>
        </w:tc>
      </w:tr>
    </w:tbl>
    <w:p w14:paraId="64F75ABB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*Niepotrzebne skreślić</w:t>
      </w:r>
    </w:p>
    <w:p w14:paraId="006092FA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3F32889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Oświadczenie oferenta:</w:t>
      </w:r>
    </w:p>
    <w:p w14:paraId="5B8866BF" w14:textId="50CCD94A" w:rsidR="000D5441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zapoznałam/łem się z Zapytaniem Ofertowym i moja oferta zawiera wszystkie elementy określone w Zapytaniu.</w:t>
      </w:r>
    </w:p>
    <w:p w14:paraId="6CE9D614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1F6446" w14:paraId="43201E2B" w14:textId="77777777" w:rsidTr="000D5441">
        <w:trPr>
          <w:trHeight w:val="567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A08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E84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17D7294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22A9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D9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58D9455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903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C41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9A5BE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8E8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F8CAE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FB3F3" w14:textId="2493AFD2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1F644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38D19" w14:textId="77777777" w:rsidR="00FA4B70" w:rsidRDefault="00FA4B70">
      <w:pPr>
        <w:spacing w:after="0" w:line="240" w:lineRule="auto"/>
      </w:pPr>
      <w:r>
        <w:separator/>
      </w:r>
    </w:p>
  </w:endnote>
  <w:endnote w:type="continuationSeparator" w:id="0">
    <w:p w14:paraId="0A4845DA" w14:textId="77777777" w:rsidR="00FA4B70" w:rsidRDefault="00FA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822B" w14:textId="77777777" w:rsidR="001F6446" w:rsidRDefault="001F644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8998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03578F1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F148" w14:textId="77777777" w:rsidR="00FA4B70" w:rsidRDefault="00FA4B70">
      <w:pPr>
        <w:spacing w:after="0" w:line="240" w:lineRule="auto"/>
      </w:pPr>
      <w:r>
        <w:separator/>
      </w:r>
    </w:p>
  </w:footnote>
  <w:footnote w:type="continuationSeparator" w:id="0">
    <w:p w14:paraId="0D88F6D1" w14:textId="77777777" w:rsidR="00FA4B70" w:rsidRDefault="00FA4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798FF" w14:textId="77777777" w:rsidR="001F6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4EB64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42FCFB22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9D004" w14:textId="478887A6" w:rsidR="001F6446" w:rsidRPr="00FA3474" w:rsidRDefault="00FA3474" w:rsidP="00FA3474">
    <w:pPr>
      <w:pStyle w:val="Nagwek"/>
    </w:pPr>
    <w:r>
      <w:rPr>
        <w:noProof/>
      </w:rPr>
      <w:drawing>
        <wp:inline distT="0" distB="0" distL="0" distR="0" wp14:anchorId="0FCD78EF" wp14:editId="56D88F2A">
          <wp:extent cx="5791835" cy="612140"/>
          <wp:effectExtent l="0" t="0" r="0" b="0"/>
          <wp:docPr id="1266188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F9F2" w14:textId="77777777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hidden="0" allowOverlap="1" wp14:anchorId="42F61362" wp14:editId="75526E7D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446"/>
    <w:rsid w:val="000138DE"/>
    <w:rsid w:val="00023D3C"/>
    <w:rsid w:val="00036D6F"/>
    <w:rsid w:val="000B2F76"/>
    <w:rsid w:val="000D5441"/>
    <w:rsid w:val="000E4947"/>
    <w:rsid w:val="001B3BD5"/>
    <w:rsid w:val="001F6446"/>
    <w:rsid w:val="002227AF"/>
    <w:rsid w:val="00294B78"/>
    <w:rsid w:val="002C66B7"/>
    <w:rsid w:val="002D5EAC"/>
    <w:rsid w:val="0032467D"/>
    <w:rsid w:val="00391936"/>
    <w:rsid w:val="003C4FCA"/>
    <w:rsid w:val="0044079C"/>
    <w:rsid w:val="004B53DF"/>
    <w:rsid w:val="004C6E94"/>
    <w:rsid w:val="00513D76"/>
    <w:rsid w:val="00520AB4"/>
    <w:rsid w:val="00552A98"/>
    <w:rsid w:val="005D5732"/>
    <w:rsid w:val="006354F2"/>
    <w:rsid w:val="00673C09"/>
    <w:rsid w:val="0075408B"/>
    <w:rsid w:val="007F1496"/>
    <w:rsid w:val="00800AA5"/>
    <w:rsid w:val="0081191A"/>
    <w:rsid w:val="00855975"/>
    <w:rsid w:val="00952860"/>
    <w:rsid w:val="00990666"/>
    <w:rsid w:val="00A21CF0"/>
    <w:rsid w:val="00A22899"/>
    <w:rsid w:val="00AC37A2"/>
    <w:rsid w:val="00AF3F3C"/>
    <w:rsid w:val="00B0184B"/>
    <w:rsid w:val="00B54AB6"/>
    <w:rsid w:val="00C47143"/>
    <w:rsid w:val="00C83A34"/>
    <w:rsid w:val="00C92E18"/>
    <w:rsid w:val="00CE7029"/>
    <w:rsid w:val="00CF2904"/>
    <w:rsid w:val="00D419AA"/>
    <w:rsid w:val="00D9095A"/>
    <w:rsid w:val="00DF6313"/>
    <w:rsid w:val="00E20EEA"/>
    <w:rsid w:val="00E3614A"/>
    <w:rsid w:val="00FA3474"/>
    <w:rsid w:val="00FA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A8171"/>
  <w15:docId w15:val="{C9C7AE78-00D0-4BB9-A5C7-4317390F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4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C4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FCA"/>
  </w:style>
  <w:style w:type="paragraph" w:styleId="Nagwek">
    <w:name w:val="header"/>
    <w:basedOn w:val="Normalny"/>
    <w:link w:val="NagwekZnak"/>
    <w:uiPriority w:val="99"/>
    <w:semiHidden/>
    <w:unhideWhenUsed/>
    <w:rsid w:val="00FA3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3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Łukasz Hamryszczak</cp:lastModifiedBy>
  <cp:revision>23</cp:revision>
  <dcterms:created xsi:type="dcterms:W3CDTF">2024-02-13T07:20:00Z</dcterms:created>
  <dcterms:modified xsi:type="dcterms:W3CDTF">2026-01-27T21:34:00Z</dcterms:modified>
</cp:coreProperties>
</file>